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A0F" w:rsidRDefault="002B4A0F" w:rsidP="002B4A0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A0F" w:rsidRDefault="002B4A0F" w:rsidP="002B4A0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2B4A0F" w:rsidRDefault="002B4A0F" w:rsidP="002B4A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2B4A0F" w:rsidRDefault="002B4A0F" w:rsidP="002B4A0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2B4A0F" w:rsidRDefault="002B4A0F" w:rsidP="002B4A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2B4A0F" w:rsidRDefault="002B4A0F" w:rsidP="002B4A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2B4A0F" w:rsidRDefault="002B4A0F" w:rsidP="002B4A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 613</w:t>
      </w:r>
    </w:p>
    <w:p w:rsidR="002B4A0F" w:rsidRDefault="002B4A0F" w:rsidP="002B4A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/>
          <w:b/>
          <w:sz w:val="28"/>
          <w:szCs w:val="28"/>
        </w:rPr>
        <w:t>сесія 8 скликання</w:t>
      </w:r>
    </w:p>
    <w:p w:rsidR="00526F76" w:rsidRPr="00B03EC2" w:rsidRDefault="00526F76" w:rsidP="001D4A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B03E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</w:p>
    <w:p w:rsidR="002B5384" w:rsidRPr="0014231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2314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142314" w:rsidRDefault="00C44F89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C44F89">
        <w:rPr>
          <w:rFonts w:ascii="Times New Roman" w:hAnsi="Times New Roman" w:cs="Times New Roman"/>
          <w:b/>
          <w:color w:val="000000"/>
          <w:sz w:val="28"/>
          <w:szCs w:val="28"/>
        </w:rPr>
        <w:t>“</w:t>
      </w:r>
      <w:r w:rsidR="002B53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внесення змін до </w:t>
      </w:r>
      <w:proofErr w:type="gramStart"/>
      <w:r w:rsidR="002B53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</w:t>
      </w:r>
      <w:proofErr w:type="gramEnd"/>
      <w:r w:rsidR="002B53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ішення </w:t>
      </w:r>
      <w:r w:rsidR="00142314"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42 сесії </w:t>
      </w:r>
    </w:p>
    <w:p w:rsidR="00142314" w:rsidRDefault="00142314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8 скликання Погребищенської міської ради </w:t>
      </w:r>
    </w:p>
    <w:p w:rsidR="00142314" w:rsidRDefault="00142314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від 27 квітня 2023 року № 42</w:t>
      </w:r>
      <w:r w:rsidR="00C44F8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“Про надання </w:t>
      </w:r>
    </w:p>
    <w:p w:rsidR="00142314" w:rsidRDefault="00142314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дозволу на розробку проекту землеустрою щодо </w:t>
      </w:r>
    </w:p>
    <w:p w:rsidR="00142314" w:rsidRDefault="00142314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відведення земельної ділянки в користування </w:t>
      </w:r>
    </w:p>
    <w:p w:rsidR="002B5384" w:rsidRDefault="00142314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на умовах оренди гр. </w:t>
      </w:r>
      <w:r w:rsidR="00C44F8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Лес</w:t>
      </w: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ик Л.</w:t>
      </w:r>
      <w:r w:rsidR="00C44F8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</w:t>
      </w: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.”</w:t>
      </w:r>
    </w:p>
    <w:p w:rsidR="008E16AA" w:rsidRPr="008A2EA2" w:rsidRDefault="008E16AA" w:rsidP="007A5E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5384" w:rsidRDefault="00F11D53" w:rsidP="002B4A0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 w:rsidR="00CF45AB">
        <w:rPr>
          <w:rFonts w:ascii="Times New Roman" w:hAnsi="Times New Roman" w:cs="Times New Roman"/>
          <w:bCs/>
          <w:sz w:val="28"/>
          <w:szCs w:val="28"/>
          <w:lang w:val="uk-UA"/>
        </w:rPr>
        <w:t>озглянувши звернення громадян</w:t>
      </w:r>
      <w:r w:rsidR="00556BB5">
        <w:rPr>
          <w:rFonts w:ascii="Times New Roman" w:hAnsi="Times New Roman" w:cs="Times New Roman"/>
          <w:bCs/>
          <w:sz w:val="28"/>
          <w:szCs w:val="28"/>
          <w:lang w:val="uk-UA"/>
        </w:rPr>
        <w:t>ки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44F89">
        <w:rPr>
          <w:rFonts w:ascii="Times New Roman" w:hAnsi="Times New Roman" w:cs="Times New Roman"/>
          <w:bCs/>
          <w:sz w:val="28"/>
          <w:szCs w:val="28"/>
          <w:lang w:val="uk-UA"/>
        </w:rPr>
        <w:t>Лесик Лідії Василівни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внесення змін до </w:t>
      </w:r>
      <w:r w:rsidR="002B5384"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42 сесії 8 скликання Погребищенської міської ради від 27 квітня 2023 року № 42</w:t>
      </w:r>
      <w:r w:rsidR="00C44F89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“Про надання дозволу на розробку проекту землеустрою щодо відведення земельної ділянки в користування на умовах оренди гр. </w:t>
      </w:r>
      <w:r w:rsidR="00C44F89">
        <w:rPr>
          <w:rFonts w:ascii="Times New Roman" w:hAnsi="Times New Roman" w:cs="Times New Roman"/>
          <w:bCs/>
          <w:sz w:val="28"/>
          <w:szCs w:val="28"/>
          <w:lang w:val="uk-UA"/>
        </w:rPr>
        <w:t>Лес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ик Л.</w:t>
      </w:r>
      <w:r w:rsidR="00C44F89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.”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зв’язку з уточненням місця розташування земельної ділянки при проведенні землевпорядних (польових) робіт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керуючи</w:t>
      </w:r>
      <w:r w:rsidR="001B663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сь 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пунктом 34 ч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астини 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астиною 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аттями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12, 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36, 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79</w:t>
      </w:r>
      <w:r w:rsidR="00142314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, 93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, 12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, 12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, 12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, 1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34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 с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таттями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19, 22 Закону України </w:t>
      </w:r>
      <w:r w:rsidR="00C44F89" w:rsidRPr="00C44F8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="00C44F89" w:rsidRPr="00C44F8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2B5384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5384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B5384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2B5384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142314" w:rsidRPr="002B134D" w:rsidRDefault="00142314" w:rsidP="00F4121A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F11D53">
        <w:rPr>
          <w:rFonts w:ascii="Times New Roman" w:hAnsi="Times New Roman" w:cs="Times New Roman"/>
          <w:bCs/>
          <w:sz w:val="28"/>
          <w:szCs w:val="28"/>
          <w:lang w:val="uk-UA"/>
        </w:rPr>
        <w:t>Внести зміни до пункт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412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42 сесії 8 скликання Погребищенської міської ради від 27 квітня 2023 року № 42</w:t>
      </w:r>
      <w:r w:rsidR="00C44F89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“Про надання дозволу на розробку проекту землеустрою щодо відведення земельної ділянки в користування на умовах оренди гр. </w:t>
      </w:r>
      <w:r w:rsidR="00C44F89">
        <w:rPr>
          <w:rFonts w:ascii="Times New Roman" w:hAnsi="Times New Roman" w:cs="Times New Roman"/>
          <w:bCs/>
          <w:sz w:val="28"/>
          <w:szCs w:val="28"/>
          <w:lang w:val="uk-UA"/>
        </w:rPr>
        <w:t>Лесик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Л.</w:t>
      </w:r>
      <w:r w:rsidR="00C44F89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.” в зв’язку з уточненням місця розташування земельної ділянки при проведенні землевпорядних (польових) робіт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6E5734">
        <w:rPr>
          <w:lang w:val="uk-UA"/>
        </w:rPr>
        <w:t xml:space="preserve"> 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виклавши пункт 1 рішення в новій редакції наступного змісту:</w:t>
      </w:r>
    </w:p>
    <w:p w:rsidR="00B74684" w:rsidRDefault="00B746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11D53" w:rsidRPr="00142314" w:rsidRDefault="00F11D53" w:rsidP="00B746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142314" w:rsidRPr="00C44F8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C44F89" w:rsidRPr="00C44F8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Надати дозвіл гр. Лесик Лідії Василівні на розроблення проекту із землеустрою щодо відведення земельної ділянки орієнтовною площею 0,60 га із земельного масиву кадастровий номер 0523484100:03:003:0134 площею 20,7134 га (01.08 Для сінокосіння і випасання худоби), який розташований на </w:t>
      </w:r>
      <w:r w:rsidR="00C44F89" w:rsidRPr="00C44F89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території Погребищенської міської ради (за межами с. </w:t>
      </w:r>
      <w:proofErr w:type="spellStart"/>
      <w:r w:rsidR="00C44F89" w:rsidRPr="00C44F89">
        <w:rPr>
          <w:rFonts w:ascii="Times New Roman" w:hAnsi="Times New Roman" w:cs="Times New Roman"/>
          <w:bCs/>
          <w:sz w:val="28"/>
          <w:szCs w:val="28"/>
          <w:lang w:val="uk-UA"/>
        </w:rPr>
        <w:t>Педоси</w:t>
      </w:r>
      <w:proofErr w:type="spellEnd"/>
      <w:r w:rsidR="00C44F89" w:rsidRPr="00C44F89">
        <w:rPr>
          <w:rFonts w:ascii="Times New Roman" w:hAnsi="Times New Roman" w:cs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городництва.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</w:p>
    <w:p w:rsidR="00B74684" w:rsidRPr="00F11D53" w:rsidRDefault="00B74684" w:rsidP="00F11D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B5384" w:rsidRPr="009619DA" w:rsidRDefault="00F11D53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2B5384" w:rsidRPr="009619DA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2B5384" w:rsidRPr="009619DA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2B5384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2B5384" w:rsidRPr="009619DA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B5384" w:rsidRPr="009619DA" w:rsidRDefault="002B5384" w:rsidP="001D4A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2B5384" w:rsidRDefault="002B5384" w:rsidP="001D4A6B">
      <w:pPr>
        <w:pStyle w:val="aa"/>
        <w:tabs>
          <w:tab w:val="left" w:pos="1230"/>
        </w:tabs>
        <w:ind w:left="0" w:right="-143" w:firstLine="0"/>
        <w:rPr>
          <w:sz w:val="28"/>
          <w:szCs w:val="28"/>
        </w:rPr>
      </w:pPr>
      <w:r w:rsidRPr="00C64475">
        <w:rPr>
          <w:sz w:val="28"/>
          <w:szCs w:val="28"/>
        </w:rPr>
        <w:t xml:space="preserve"> </w:t>
      </w:r>
    </w:p>
    <w:p w:rsidR="00142314" w:rsidRDefault="00142314" w:rsidP="001D4A6B">
      <w:pPr>
        <w:pStyle w:val="aa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F7180D" w:rsidRDefault="002B5384" w:rsidP="001D4A6B">
      <w:pPr>
        <w:pStyle w:val="aa"/>
        <w:tabs>
          <w:tab w:val="left" w:pos="1230"/>
        </w:tabs>
        <w:ind w:left="0" w:right="-143" w:firstLine="0"/>
        <w:rPr>
          <w:b/>
          <w:bCs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  <w:bookmarkEnd w:id="0"/>
    </w:p>
    <w:sectPr w:rsidR="00F7180D" w:rsidSect="0053249C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DFD" w:rsidRDefault="00011DFD" w:rsidP="00C21C61">
      <w:pPr>
        <w:spacing w:after="0" w:line="240" w:lineRule="auto"/>
      </w:pPr>
      <w:r>
        <w:separator/>
      </w:r>
    </w:p>
  </w:endnote>
  <w:endnote w:type="continuationSeparator" w:id="0">
    <w:p w:rsidR="00011DFD" w:rsidRDefault="00011DF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DFD" w:rsidRDefault="00011DFD" w:rsidP="00C21C61">
      <w:pPr>
        <w:spacing w:after="0" w:line="240" w:lineRule="auto"/>
      </w:pPr>
      <w:r>
        <w:separator/>
      </w:r>
    </w:p>
  </w:footnote>
  <w:footnote w:type="continuationSeparator" w:id="0">
    <w:p w:rsidR="00011DFD" w:rsidRDefault="00011DFD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11DFD"/>
    <w:rsid w:val="000333A8"/>
    <w:rsid w:val="0005307B"/>
    <w:rsid w:val="00080C58"/>
    <w:rsid w:val="000874DB"/>
    <w:rsid w:val="000B644F"/>
    <w:rsid w:val="000C1CEF"/>
    <w:rsid w:val="00142314"/>
    <w:rsid w:val="00146AB5"/>
    <w:rsid w:val="001636B7"/>
    <w:rsid w:val="0017400C"/>
    <w:rsid w:val="001B663D"/>
    <w:rsid w:val="001D4A6B"/>
    <w:rsid w:val="001E08A1"/>
    <w:rsid w:val="00211B69"/>
    <w:rsid w:val="002130E7"/>
    <w:rsid w:val="0024204F"/>
    <w:rsid w:val="002B4A0F"/>
    <w:rsid w:val="002B5384"/>
    <w:rsid w:val="002B61E6"/>
    <w:rsid w:val="002E12AD"/>
    <w:rsid w:val="003208B6"/>
    <w:rsid w:val="00347F6F"/>
    <w:rsid w:val="003C2A68"/>
    <w:rsid w:val="00485FDC"/>
    <w:rsid w:val="0048683F"/>
    <w:rsid w:val="00490416"/>
    <w:rsid w:val="004D70B0"/>
    <w:rsid w:val="0051114F"/>
    <w:rsid w:val="00514EED"/>
    <w:rsid w:val="00526F76"/>
    <w:rsid w:val="0053249C"/>
    <w:rsid w:val="005501C4"/>
    <w:rsid w:val="00556BB5"/>
    <w:rsid w:val="00583B1A"/>
    <w:rsid w:val="00586CD5"/>
    <w:rsid w:val="005A727A"/>
    <w:rsid w:val="006272C5"/>
    <w:rsid w:val="00647438"/>
    <w:rsid w:val="00683B83"/>
    <w:rsid w:val="00685365"/>
    <w:rsid w:val="006A2D23"/>
    <w:rsid w:val="006B4FDA"/>
    <w:rsid w:val="0071506F"/>
    <w:rsid w:val="007757C6"/>
    <w:rsid w:val="007825A5"/>
    <w:rsid w:val="007A5E4F"/>
    <w:rsid w:val="007E01E9"/>
    <w:rsid w:val="007E2E55"/>
    <w:rsid w:val="0086396B"/>
    <w:rsid w:val="008D6E8C"/>
    <w:rsid w:val="008E16AA"/>
    <w:rsid w:val="00921FE0"/>
    <w:rsid w:val="009432B2"/>
    <w:rsid w:val="00953759"/>
    <w:rsid w:val="00966E62"/>
    <w:rsid w:val="00967D3D"/>
    <w:rsid w:val="009855FB"/>
    <w:rsid w:val="00A015C3"/>
    <w:rsid w:val="00A06173"/>
    <w:rsid w:val="00A57D5D"/>
    <w:rsid w:val="00AB5114"/>
    <w:rsid w:val="00AC0403"/>
    <w:rsid w:val="00AE2878"/>
    <w:rsid w:val="00B03EC2"/>
    <w:rsid w:val="00B30E96"/>
    <w:rsid w:val="00B74684"/>
    <w:rsid w:val="00B96551"/>
    <w:rsid w:val="00C21C61"/>
    <w:rsid w:val="00C44F89"/>
    <w:rsid w:val="00C77A06"/>
    <w:rsid w:val="00CB726D"/>
    <w:rsid w:val="00CC0685"/>
    <w:rsid w:val="00CD382A"/>
    <w:rsid w:val="00CE7712"/>
    <w:rsid w:val="00CF45AB"/>
    <w:rsid w:val="00D049A2"/>
    <w:rsid w:val="00DA2FB6"/>
    <w:rsid w:val="00DB2DC8"/>
    <w:rsid w:val="00DB6905"/>
    <w:rsid w:val="00E23C1E"/>
    <w:rsid w:val="00ED3C4D"/>
    <w:rsid w:val="00EE7C3C"/>
    <w:rsid w:val="00F0087C"/>
    <w:rsid w:val="00F10444"/>
    <w:rsid w:val="00F11D53"/>
    <w:rsid w:val="00F4121A"/>
    <w:rsid w:val="00F43461"/>
    <w:rsid w:val="00F51E21"/>
    <w:rsid w:val="00F6681F"/>
    <w:rsid w:val="00F7180D"/>
    <w:rsid w:val="00F84CDA"/>
    <w:rsid w:val="00FB3C77"/>
    <w:rsid w:val="00FB6015"/>
    <w:rsid w:val="00FF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03350-AF48-4C7B-8055-BB172D698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2023-06-06T06:44:00Z</cp:lastPrinted>
  <dcterms:created xsi:type="dcterms:W3CDTF">2023-06-06T06:49:00Z</dcterms:created>
  <dcterms:modified xsi:type="dcterms:W3CDTF">2023-06-30T05:38:00Z</dcterms:modified>
</cp:coreProperties>
</file>